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Муниципальное бюджетное дошкольное образовательное учреждение</w:t>
      </w:r>
    </w:p>
    <w:p w:rsidR="00DB2447" w:rsidRDefault="006F683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«Д</w:t>
      </w:r>
      <w:r w:rsidR="00DB2447">
        <w:rPr>
          <w:bCs/>
          <w:color w:val="000000"/>
        </w:rPr>
        <w:t xml:space="preserve">етский сад </w:t>
      </w:r>
      <w:r>
        <w:rPr>
          <w:bCs/>
          <w:color w:val="000000"/>
        </w:rPr>
        <w:t>№ 365 г. Челябинска»</w:t>
      </w: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6F6837" w:rsidRDefault="00DB2447" w:rsidP="006F6837">
      <w:pPr>
        <w:pStyle w:val="a3"/>
        <w:tabs>
          <w:tab w:val="left" w:pos="3255"/>
        </w:tabs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F6837">
        <w:rPr>
          <w:b/>
          <w:bCs/>
          <w:color w:val="000000"/>
          <w:sz w:val="32"/>
          <w:szCs w:val="32"/>
        </w:rPr>
        <w:t xml:space="preserve">Конспект </w:t>
      </w:r>
      <w:r w:rsidR="006F6837">
        <w:rPr>
          <w:b/>
          <w:bCs/>
          <w:color w:val="000000"/>
          <w:sz w:val="32"/>
          <w:szCs w:val="32"/>
        </w:rPr>
        <w:t xml:space="preserve">занятия по развитию речи </w:t>
      </w:r>
    </w:p>
    <w:p w:rsidR="00DB2447" w:rsidRDefault="006F6837" w:rsidP="006F6837">
      <w:pPr>
        <w:pStyle w:val="a3"/>
        <w:tabs>
          <w:tab w:val="left" w:pos="3255"/>
        </w:tabs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с детьми 5-6 лет</w:t>
      </w:r>
    </w:p>
    <w:p w:rsidR="006F6837" w:rsidRPr="006F6837" w:rsidRDefault="006F6837" w:rsidP="006F6837">
      <w:pPr>
        <w:pStyle w:val="a3"/>
        <w:tabs>
          <w:tab w:val="left" w:pos="3255"/>
        </w:tabs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Тема: «Любимые игрушки»</w:t>
      </w:r>
    </w:p>
    <w:p w:rsidR="00DB2447" w:rsidRPr="006F6837" w:rsidRDefault="00DB2447" w:rsidP="00DB2447">
      <w:pPr>
        <w:pStyle w:val="a3"/>
        <w:tabs>
          <w:tab w:val="left" w:pos="3255"/>
        </w:tabs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</w:p>
    <w:p w:rsidR="00DB2447" w:rsidRPr="006F683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  <w:sz w:val="32"/>
          <w:szCs w:val="32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Pr="006F6837" w:rsidRDefault="006F6837" w:rsidP="006F6837">
      <w:pPr>
        <w:pStyle w:val="a3"/>
        <w:spacing w:before="0" w:beforeAutospacing="0" w:after="0" w:afterAutospacing="0"/>
        <w:ind w:firstLine="709"/>
        <w:jc w:val="right"/>
        <w:rPr>
          <w:bCs/>
          <w:i/>
          <w:color w:val="000000"/>
          <w:sz w:val="32"/>
          <w:szCs w:val="32"/>
        </w:rPr>
      </w:pPr>
      <w:r w:rsidRPr="006F6837">
        <w:rPr>
          <w:bCs/>
          <w:i/>
          <w:color w:val="000000"/>
          <w:sz w:val="32"/>
          <w:szCs w:val="32"/>
        </w:rPr>
        <w:t>Воспитатель</w:t>
      </w:r>
    </w:p>
    <w:p w:rsidR="00DB2447" w:rsidRPr="00B45798" w:rsidRDefault="00DB2447" w:rsidP="00DB2447">
      <w:pPr>
        <w:pStyle w:val="a3"/>
        <w:spacing w:before="0" w:beforeAutospacing="0" w:after="0" w:afterAutospacing="0"/>
        <w:ind w:firstLine="709"/>
        <w:jc w:val="right"/>
        <w:rPr>
          <w:bCs/>
          <w:i/>
          <w:color w:val="000000"/>
          <w:sz w:val="32"/>
          <w:szCs w:val="32"/>
        </w:rPr>
      </w:pPr>
      <w:r w:rsidRPr="00B45798">
        <w:rPr>
          <w:bCs/>
          <w:i/>
          <w:color w:val="000000"/>
          <w:sz w:val="32"/>
          <w:szCs w:val="32"/>
        </w:rPr>
        <w:t>Зотова Ксения Дмитриевна</w:t>
      </w: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B2447" w:rsidRDefault="00DB2447" w:rsidP="00F53327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</w:rPr>
      </w:pPr>
    </w:p>
    <w:p w:rsidR="00D14A52" w:rsidRDefault="00D14A52" w:rsidP="008A7B72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  <w:sz w:val="28"/>
          <w:szCs w:val="28"/>
        </w:rPr>
      </w:pPr>
    </w:p>
    <w:p w:rsidR="006F6837" w:rsidRDefault="006F6837" w:rsidP="008A7B72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  <w:sz w:val="28"/>
          <w:szCs w:val="28"/>
        </w:rPr>
      </w:pPr>
    </w:p>
    <w:p w:rsidR="006F6837" w:rsidRDefault="006F6837" w:rsidP="008A7B72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  <w:sz w:val="28"/>
          <w:szCs w:val="28"/>
        </w:rPr>
      </w:pPr>
    </w:p>
    <w:p w:rsidR="006F6837" w:rsidRDefault="006F6837" w:rsidP="008A7B72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  <w:sz w:val="28"/>
          <w:szCs w:val="28"/>
        </w:rPr>
      </w:pPr>
    </w:p>
    <w:p w:rsidR="006F6837" w:rsidRDefault="006F6837" w:rsidP="008A7B72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  <w:sz w:val="28"/>
          <w:szCs w:val="28"/>
        </w:rPr>
      </w:pPr>
    </w:p>
    <w:p w:rsidR="006F6837" w:rsidRDefault="006F6837" w:rsidP="008A7B72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  <w:sz w:val="28"/>
          <w:szCs w:val="28"/>
        </w:rPr>
      </w:pPr>
    </w:p>
    <w:p w:rsidR="006F6837" w:rsidRDefault="006F6837" w:rsidP="008A7B72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  <w:sz w:val="28"/>
          <w:szCs w:val="28"/>
        </w:rPr>
      </w:pPr>
    </w:p>
    <w:p w:rsidR="006F6837" w:rsidRDefault="006F6837" w:rsidP="008A7B72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  <w:sz w:val="28"/>
          <w:szCs w:val="28"/>
        </w:rPr>
      </w:pPr>
    </w:p>
    <w:p w:rsidR="00D14A52" w:rsidRDefault="00D14A52" w:rsidP="008A7B72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  <w:sz w:val="28"/>
          <w:szCs w:val="28"/>
        </w:rPr>
      </w:pPr>
    </w:p>
    <w:p w:rsidR="00DB2447" w:rsidRPr="008A7B72" w:rsidRDefault="00A75206" w:rsidP="008A7B72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Челябинск 2023</w:t>
      </w:r>
    </w:p>
    <w:p w:rsidR="00ED157B" w:rsidRPr="003F3963" w:rsidRDefault="00F53327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lastRenderedPageBreak/>
        <w:t xml:space="preserve">Цель: </w:t>
      </w:r>
      <w:r w:rsidR="002C1D56" w:rsidRPr="003F3963">
        <w:rPr>
          <w:bCs/>
          <w:color w:val="111111"/>
          <w:sz w:val="28"/>
          <w:szCs w:val="28"/>
        </w:rPr>
        <w:t>Развитие логического мышление</w:t>
      </w:r>
      <w:r w:rsidR="002C1D56" w:rsidRPr="003F3963">
        <w:rPr>
          <w:color w:val="111111"/>
          <w:sz w:val="28"/>
          <w:szCs w:val="28"/>
        </w:rPr>
        <w:t> посредством разгадывания и </w:t>
      </w:r>
      <w:r w:rsidR="002C1D56" w:rsidRPr="003F3963">
        <w:rPr>
          <w:bCs/>
          <w:color w:val="111111"/>
          <w:sz w:val="28"/>
          <w:szCs w:val="28"/>
        </w:rPr>
        <w:t>загадывания загадок</w:t>
      </w:r>
      <w:r w:rsidRPr="003F3963">
        <w:rPr>
          <w:bCs/>
          <w:color w:val="000000"/>
          <w:sz w:val="28"/>
          <w:szCs w:val="28"/>
        </w:rPr>
        <w:t>.</w:t>
      </w:r>
    </w:p>
    <w:p w:rsidR="00ED157B" w:rsidRPr="003F3963" w:rsidRDefault="00ED157B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ED157B" w:rsidRPr="003F3963" w:rsidRDefault="00ED157B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Интеграция образовательных областей: «Познавательное развитие», «Речевое развитие», «Художественно-эстетическое развитие»</w:t>
      </w:r>
      <w:r w:rsidR="00D14A52" w:rsidRPr="003F3963">
        <w:rPr>
          <w:bCs/>
          <w:color w:val="000000"/>
          <w:sz w:val="28"/>
          <w:szCs w:val="28"/>
        </w:rPr>
        <w:t>, «Физическое развитие»</w:t>
      </w:r>
      <w:r w:rsidRPr="003F3963">
        <w:rPr>
          <w:bCs/>
          <w:color w:val="000000"/>
          <w:sz w:val="28"/>
          <w:szCs w:val="28"/>
        </w:rPr>
        <w:t>.</w:t>
      </w:r>
    </w:p>
    <w:p w:rsidR="00ED157B" w:rsidRPr="003F3963" w:rsidRDefault="00ED157B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ED157B" w:rsidRPr="003F3963" w:rsidRDefault="00ED157B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3F3963">
        <w:rPr>
          <w:bCs/>
          <w:color w:val="000000"/>
          <w:sz w:val="28"/>
          <w:szCs w:val="28"/>
        </w:rPr>
        <w:t>Формы и виды детской деятельности:</w:t>
      </w:r>
      <w:r w:rsidR="00D14A52" w:rsidRPr="003F3963">
        <w:rPr>
          <w:bCs/>
          <w:color w:val="000000"/>
          <w:sz w:val="28"/>
          <w:szCs w:val="28"/>
        </w:rPr>
        <w:t xml:space="preserve"> речевая, познавательная</w:t>
      </w:r>
      <w:r w:rsidRPr="003F3963">
        <w:rPr>
          <w:bCs/>
          <w:color w:val="000000"/>
          <w:sz w:val="28"/>
          <w:szCs w:val="28"/>
        </w:rPr>
        <w:t>, игровая, коммуникативная, изобразительная, музыкальная.</w:t>
      </w:r>
      <w:proofErr w:type="gramEnd"/>
    </w:p>
    <w:p w:rsidR="00ED157B" w:rsidRPr="003F3963" w:rsidRDefault="00ED157B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ED157B" w:rsidRPr="003F3963" w:rsidRDefault="00ED157B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Задачи:</w:t>
      </w:r>
    </w:p>
    <w:p w:rsidR="00ED157B" w:rsidRPr="003F3963" w:rsidRDefault="00ED157B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Образовательные:</w:t>
      </w:r>
    </w:p>
    <w:p w:rsidR="00A55BE5" w:rsidRPr="003F3963" w:rsidRDefault="00A55BE5" w:rsidP="003F3963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Продолжать учить слышать звук в слове, называть слова на заданный звук.</w:t>
      </w:r>
    </w:p>
    <w:p w:rsidR="00A55BE5" w:rsidRPr="003F3963" w:rsidRDefault="00A55BE5" w:rsidP="003F3963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Продолжать учить задавать вопросы и искать кратчайшие пути решения логической задачи.</w:t>
      </w:r>
    </w:p>
    <w:p w:rsidR="00095B70" w:rsidRPr="003F3963" w:rsidRDefault="00095B70" w:rsidP="003F3963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Продолжать учить</w:t>
      </w:r>
      <w:r w:rsidR="002C1D56" w:rsidRPr="003F3963">
        <w:rPr>
          <w:bCs/>
          <w:color w:val="000000"/>
          <w:sz w:val="28"/>
          <w:szCs w:val="28"/>
        </w:rPr>
        <w:t xml:space="preserve">, </w:t>
      </w:r>
      <w:r w:rsidRPr="003F3963">
        <w:rPr>
          <w:bCs/>
          <w:color w:val="000000"/>
          <w:sz w:val="28"/>
          <w:szCs w:val="28"/>
        </w:rPr>
        <w:t xml:space="preserve"> внимательно и заинтересовано слушать загадки.</w:t>
      </w:r>
    </w:p>
    <w:p w:rsidR="0064279F" w:rsidRPr="003F3963" w:rsidRDefault="0064279F" w:rsidP="003F3963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Продолжать учить детей держать карандаш</w:t>
      </w:r>
      <w:r w:rsidR="00F42625" w:rsidRPr="003F3963">
        <w:rPr>
          <w:bCs/>
          <w:color w:val="000000"/>
          <w:sz w:val="28"/>
          <w:szCs w:val="28"/>
        </w:rPr>
        <w:t>, фломастер в руке правильно, не напрягая мышц и не сжимая сильно пальцы (художественно-эстетическое развитие).</w:t>
      </w:r>
    </w:p>
    <w:p w:rsidR="00F42625" w:rsidRPr="003F3963" w:rsidRDefault="00F42625" w:rsidP="003F3963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Закреплять название цветов (художественно-эстетическое развитие).</w:t>
      </w:r>
    </w:p>
    <w:p w:rsidR="00F55FD4" w:rsidRPr="003F3963" w:rsidRDefault="00F55FD4" w:rsidP="003F3963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Продолжать учить детей согласовывать прилагательные с существительным в роде, числе и падеже.</w:t>
      </w:r>
    </w:p>
    <w:p w:rsidR="0064279F" w:rsidRPr="003F3963" w:rsidRDefault="0064279F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64279F" w:rsidRPr="003F3963" w:rsidRDefault="0064279F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Развивающие:</w:t>
      </w:r>
    </w:p>
    <w:p w:rsidR="00F42625" w:rsidRPr="003F3963" w:rsidRDefault="00F42625" w:rsidP="003F3963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Развивать диалогическую форму речи, вовлекая в разговор (речевое развитие).</w:t>
      </w:r>
    </w:p>
    <w:p w:rsidR="00095B70" w:rsidRPr="003F3963" w:rsidRDefault="00095B70" w:rsidP="003F3963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Продолжать развивать фонематический слух.</w:t>
      </w:r>
    </w:p>
    <w:p w:rsidR="00F42625" w:rsidRPr="003F3963" w:rsidRDefault="00F42625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F42625" w:rsidRPr="003F3963" w:rsidRDefault="00F42625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lastRenderedPageBreak/>
        <w:t>Воспитательные:</w:t>
      </w:r>
    </w:p>
    <w:p w:rsidR="00F42625" w:rsidRPr="003F3963" w:rsidRDefault="00F42625" w:rsidP="003F3963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Создать эмоциональный комфорт и психологическую безопасность (социально-коммуникативное развитие</w:t>
      </w:r>
      <w:r w:rsidR="00F55FD4" w:rsidRPr="003F3963">
        <w:rPr>
          <w:bCs/>
          <w:color w:val="000000"/>
          <w:sz w:val="28"/>
          <w:szCs w:val="28"/>
        </w:rPr>
        <w:t>).</w:t>
      </w:r>
    </w:p>
    <w:p w:rsidR="00F55FD4" w:rsidRPr="003F3963" w:rsidRDefault="00F55FD4" w:rsidP="003F3963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Способствовать воспитанию доброты, умения радоваться успехам друг друга (социально-коммуникативное развитие).</w:t>
      </w:r>
    </w:p>
    <w:p w:rsidR="00F55FD4" w:rsidRPr="003F3963" w:rsidRDefault="00F55FD4" w:rsidP="003F3963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Воспитывать у детей эмоциональную отзывчивость на музыку (художественно-эстетическое развитие).</w:t>
      </w:r>
    </w:p>
    <w:p w:rsidR="0083713B" w:rsidRPr="003F3963" w:rsidRDefault="0083713B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83713B" w:rsidRPr="003F3963" w:rsidRDefault="0083713B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Предварительная работа: коммуникативные игры-приветствия, игры на развит</w:t>
      </w:r>
      <w:r w:rsidR="006C6490" w:rsidRPr="003F3963">
        <w:rPr>
          <w:bCs/>
          <w:color w:val="000000"/>
          <w:sz w:val="28"/>
          <w:szCs w:val="28"/>
        </w:rPr>
        <w:t>ие умения действовать совместно; загадки по темам недели; работа детей и родител</w:t>
      </w:r>
      <w:r w:rsidR="002C1D56" w:rsidRPr="003F3963">
        <w:rPr>
          <w:bCs/>
          <w:color w:val="000000"/>
          <w:sz w:val="28"/>
          <w:szCs w:val="28"/>
        </w:rPr>
        <w:t>е</w:t>
      </w:r>
      <w:r w:rsidR="006C6490" w:rsidRPr="003F3963">
        <w:rPr>
          <w:bCs/>
          <w:color w:val="000000"/>
          <w:sz w:val="28"/>
          <w:szCs w:val="28"/>
        </w:rPr>
        <w:t>й – составление описательной загадки о «любимой игрушке»</w:t>
      </w:r>
      <w:r w:rsidR="00AB1B3D" w:rsidRPr="003F3963">
        <w:rPr>
          <w:bCs/>
          <w:color w:val="000000"/>
          <w:sz w:val="28"/>
          <w:szCs w:val="28"/>
        </w:rPr>
        <w:t>.</w:t>
      </w:r>
    </w:p>
    <w:p w:rsidR="00AB1B3D" w:rsidRPr="003F3963" w:rsidRDefault="00AB1B3D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AB1B3D" w:rsidRPr="003F3963" w:rsidRDefault="00AB1B3D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Методы и приемы:</w:t>
      </w:r>
    </w:p>
    <w:p w:rsidR="00AB1B3D" w:rsidRPr="003F3963" w:rsidRDefault="00AB1B3D" w:rsidP="003F3963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Практические:</w:t>
      </w:r>
      <w:r w:rsidR="00D84204" w:rsidRPr="003F3963">
        <w:rPr>
          <w:bCs/>
          <w:color w:val="000000"/>
          <w:sz w:val="28"/>
          <w:szCs w:val="28"/>
        </w:rPr>
        <w:t xml:space="preserve"> и</w:t>
      </w:r>
      <w:r w:rsidR="006C6490" w:rsidRPr="003F3963">
        <w:rPr>
          <w:bCs/>
          <w:color w:val="000000"/>
          <w:sz w:val="28"/>
          <w:szCs w:val="28"/>
        </w:rPr>
        <w:t>гра «</w:t>
      </w:r>
      <w:proofErr w:type="gramStart"/>
      <w:r w:rsidR="006C6490" w:rsidRPr="003F3963">
        <w:rPr>
          <w:bCs/>
          <w:color w:val="000000"/>
          <w:sz w:val="28"/>
          <w:szCs w:val="28"/>
        </w:rPr>
        <w:t>Р</w:t>
      </w:r>
      <w:proofErr w:type="gramEnd"/>
      <w:r w:rsidR="006C6490" w:rsidRPr="003F3963">
        <w:rPr>
          <w:bCs/>
          <w:color w:val="000000"/>
          <w:sz w:val="28"/>
          <w:szCs w:val="28"/>
        </w:rPr>
        <w:t xml:space="preserve"> или Л</w:t>
      </w:r>
      <w:r w:rsidR="00B45798">
        <w:rPr>
          <w:bCs/>
          <w:color w:val="000000"/>
          <w:sz w:val="28"/>
          <w:szCs w:val="28"/>
        </w:rPr>
        <w:t>»</w:t>
      </w:r>
      <w:r w:rsidR="006C6490" w:rsidRPr="003F3963">
        <w:rPr>
          <w:bCs/>
          <w:color w:val="000000"/>
          <w:sz w:val="28"/>
          <w:szCs w:val="28"/>
        </w:rPr>
        <w:t xml:space="preserve">, </w:t>
      </w:r>
      <w:proofErr w:type="spellStart"/>
      <w:r w:rsidR="006C6490" w:rsidRPr="003F3963">
        <w:rPr>
          <w:bCs/>
          <w:color w:val="000000"/>
          <w:sz w:val="28"/>
          <w:szCs w:val="28"/>
        </w:rPr>
        <w:t>нейроигра</w:t>
      </w:r>
      <w:proofErr w:type="spellEnd"/>
      <w:r w:rsidR="006C6490" w:rsidRPr="003F3963">
        <w:rPr>
          <w:bCs/>
          <w:color w:val="000000"/>
          <w:sz w:val="28"/>
          <w:szCs w:val="28"/>
        </w:rPr>
        <w:t>, динамическая пауза, создание значков (раскрашивание</w:t>
      </w:r>
      <w:r w:rsidR="00D84204" w:rsidRPr="003F3963">
        <w:rPr>
          <w:bCs/>
          <w:color w:val="000000"/>
          <w:sz w:val="28"/>
          <w:szCs w:val="28"/>
        </w:rPr>
        <w:t>).</w:t>
      </w:r>
    </w:p>
    <w:p w:rsidR="006C6490" w:rsidRPr="003F3963" w:rsidRDefault="00315E5B" w:rsidP="003F3963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Наглядные: </w:t>
      </w:r>
      <w:proofErr w:type="spellStart"/>
      <w:r>
        <w:rPr>
          <w:bCs/>
          <w:color w:val="000000"/>
          <w:sz w:val="28"/>
          <w:szCs w:val="28"/>
        </w:rPr>
        <w:t>мнемодорожка</w:t>
      </w:r>
      <w:proofErr w:type="spellEnd"/>
      <w:r>
        <w:rPr>
          <w:bCs/>
          <w:color w:val="000000"/>
          <w:sz w:val="28"/>
          <w:szCs w:val="28"/>
        </w:rPr>
        <w:t xml:space="preserve"> «Дорожка-подсказка»</w:t>
      </w:r>
      <w:r w:rsidR="002C1D56" w:rsidRPr="003F3963">
        <w:rPr>
          <w:bCs/>
          <w:color w:val="000000"/>
          <w:sz w:val="28"/>
          <w:szCs w:val="28"/>
        </w:rPr>
        <w:t xml:space="preserve">, игрушки детей </w:t>
      </w:r>
      <w:r w:rsidR="006C6490" w:rsidRPr="003F3963">
        <w:rPr>
          <w:bCs/>
          <w:color w:val="000000"/>
          <w:sz w:val="28"/>
          <w:szCs w:val="28"/>
        </w:rPr>
        <w:t>и воспитателя</w:t>
      </w:r>
      <w:r w:rsidR="002C1D56" w:rsidRPr="003F3963">
        <w:rPr>
          <w:bCs/>
          <w:color w:val="000000"/>
          <w:sz w:val="28"/>
          <w:szCs w:val="28"/>
        </w:rPr>
        <w:t>, раскраски</w:t>
      </w:r>
      <w:r w:rsidR="006C6490" w:rsidRPr="003F3963">
        <w:rPr>
          <w:bCs/>
          <w:color w:val="000000"/>
          <w:sz w:val="28"/>
          <w:szCs w:val="28"/>
        </w:rPr>
        <w:t>.</w:t>
      </w:r>
      <w:r w:rsidR="00E030BC" w:rsidRPr="003F3963">
        <w:rPr>
          <w:bCs/>
          <w:color w:val="000000"/>
          <w:sz w:val="28"/>
          <w:szCs w:val="28"/>
        </w:rPr>
        <w:t xml:space="preserve"> </w:t>
      </w:r>
    </w:p>
    <w:p w:rsidR="00D84204" w:rsidRPr="003F3963" w:rsidRDefault="00D84204" w:rsidP="003F3963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3F3963">
        <w:rPr>
          <w:bCs/>
          <w:color w:val="000000"/>
          <w:sz w:val="28"/>
          <w:szCs w:val="28"/>
        </w:rPr>
        <w:t>Слов</w:t>
      </w:r>
      <w:r w:rsidR="006C6490" w:rsidRPr="003F3963">
        <w:rPr>
          <w:bCs/>
          <w:color w:val="000000"/>
          <w:sz w:val="28"/>
          <w:szCs w:val="28"/>
        </w:rPr>
        <w:t>есные: описательные загадки</w:t>
      </w:r>
      <w:r w:rsidR="00B63834" w:rsidRPr="003F3963">
        <w:rPr>
          <w:bCs/>
          <w:color w:val="000000"/>
          <w:sz w:val="28"/>
          <w:szCs w:val="28"/>
        </w:rPr>
        <w:t>, ситуативные беседы, уточнение, подведение итогов, поощрение, похвала, рефлексия.</w:t>
      </w:r>
      <w:proofErr w:type="gramEnd"/>
    </w:p>
    <w:p w:rsidR="00ED157B" w:rsidRPr="003F3963" w:rsidRDefault="00ED157B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  <w:u w:val="single"/>
        </w:rPr>
      </w:pPr>
    </w:p>
    <w:p w:rsidR="00B63834" w:rsidRPr="003F3963" w:rsidRDefault="00FE0F86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3F3963">
        <w:rPr>
          <w:bCs/>
          <w:color w:val="000000"/>
          <w:sz w:val="28"/>
          <w:szCs w:val="28"/>
        </w:rPr>
        <w:t>Материалы и оборудование:</w:t>
      </w:r>
      <w:r w:rsidR="00315E5B">
        <w:rPr>
          <w:bCs/>
          <w:color w:val="000000"/>
          <w:sz w:val="28"/>
          <w:szCs w:val="28"/>
        </w:rPr>
        <w:t xml:space="preserve"> ширма, </w:t>
      </w:r>
      <w:r w:rsidRPr="003F3963">
        <w:rPr>
          <w:bCs/>
          <w:color w:val="000000"/>
          <w:sz w:val="28"/>
          <w:szCs w:val="28"/>
        </w:rPr>
        <w:t> </w:t>
      </w:r>
      <w:r w:rsidR="00EA2A1D" w:rsidRPr="003F3963">
        <w:rPr>
          <w:bCs/>
          <w:color w:val="000000"/>
          <w:sz w:val="28"/>
          <w:szCs w:val="28"/>
        </w:rPr>
        <w:t>игрушки детей</w:t>
      </w:r>
      <w:r w:rsidR="00B63834" w:rsidRPr="003F3963">
        <w:rPr>
          <w:bCs/>
          <w:color w:val="000000"/>
          <w:sz w:val="28"/>
          <w:szCs w:val="28"/>
        </w:rPr>
        <w:t>,</w:t>
      </w:r>
      <w:r w:rsidR="00A75206" w:rsidRPr="003F3963">
        <w:rPr>
          <w:bCs/>
          <w:color w:val="000000"/>
          <w:sz w:val="28"/>
          <w:szCs w:val="28"/>
        </w:rPr>
        <w:t xml:space="preserve"> раскраски (значки) «Моя любимая игрушка»</w:t>
      </w:r>
      <w:r w:rsidR="00CD784F" w:rsidRPr="003F3963">
        <w:rPr>
          <w:bCs/>
          <w:color w:val="000000"/>
          <w:sz w:val="28"/>
          <w:szCs w:val="28"/>
        </w:rPr>
        <w:t>,</w:t>
      </w:r>
      <w:r w:rsidR="002C1D56" w:rsidRPr="003F3963">
        <w:rPr>
          <w:bCs/>
          <w:color w:val="000000"/>
          <w:sz w:val="28"/>
          <w:szCs w:val="28"/>
        </w:rPr>
        <w:t xml:space="preserve"> схема «Дикие животные» для составления загадки, </w:t>
      </w:r>
      <w:r w:rsidR="00CD784F" w:rsidRPr="003F3963">
        <w:rPr>
          <w:bCs/>
          <w:color w:val="000000"/>
          <w:sz w:val="28"/>
          <w:szCs w:val="28"/>
        </w:rPr>
        <w:t xml:space="preserve"> </w:t>
      </w:r>
      <w:r w:rsidR="00CD784F" w:rsidRPr="003F3963">
        <w:rPr>
          <w:color w:val="000000"/>
          <w:sz w:val="28"/>
          <w:szCs w:val="28"/>
        </w:rPr>
        <w:t>разнообразные изобразительные средства (цветные карандаши, восковые мелки, фломастеры</w:t>
      </w:r>
      <w:r w:rsidR="00374CD6" w:rsidRPr="003F3963">
        <w:rPr>
          <w:color w:val="000000"/>
          <w:sz w:val="28"/>
          <w:szCs w:val="28"/>
        </w:rPr>
        <w:t>, гуашь, разноцветные ручки</w:t>
      </w:r>
      <w:r w:rsidR="00CD784F" w:rsidRPr="003F3963">
        <w:rPr>
          <w:color w:val="000000"/>
          <w:sz w:val="28"/>
          <w:szCs w:val="28"/>
        </w:rPr>
        <w:t>).</w:t>
      </w:r>
      <w:proofErr w:type="gramEnd"/>
    </w:p>
    <w:p w:rsidR="00B63834" w:rsidRPr="003F3963" w:rsidRDefault="00B63834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E0F86" w:rsidRPr="003F3963" w:rsidRDefault="008452CD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3F3963">
        <w:rPr>
          <w:bCs/>
          <w:color w:val="000000"/>
          <w:sz w:val="28"/>
          <w:szCs w:val="28"/>
        </w:rPr>
        <w:t>Ход педагогического мероприятия.</w:t>
      </w:r>
    </w:p>
    <w:p w:rsidR="00CD784F" w:rsidRPr="003F3963" w:rsidRDefault="00CD784F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E0F86" w:rsidRPr="003F3963" w:rsidRDefault="0014766A" w:rsidP="00A212D0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>Организация детей. Мотивация деятельности.</w:t>
      </w:r>
    </w:p>
    <w:p w:rsidR="000A043C" w:rsidRPr="003F3963" w:rsidRDefault="00151C54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 xml:space="preserve">1.1 </w:t>
      </w:r>
      <w:r w:rsidR="000A043C" w:rsidRPr="003F3963">
        <w:rPr>
          <w:color w:val="000000"/>
          <w:sz w:val="28"/>
          <w:szCs w:val="28"/>
        </w:rPr>
        <w:t>Воспитатель привлекает внимание детей звуковым сигналом (колокольчик), приглашает в общий круг для традиционного приветствия (стихотворение «Общий круг»).</w:t>
      </w:r>
    </w:p>
    <w:p w:rsidR="00B57CAF" w:rsidRDefault="00B57CAF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lastRenderedPageBreak/>
        <w:t>Воспитатель загадывает загадку:</w:t>
      </w:r>
    </w:p>
    <w:p w:rsidR="001A6B51" w:rsidRDefault="001A6B51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Это детская площадка, </w:t>
      </w:r>
    </w:p>
    <w:p w:rsidR="001A6B51" w:rsidRDefault="001A6B51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Мячик здесь, ведро, лопатка. </w:t>
      </w:r>
    </w:p>
    <w:p w:rsidR="001A6B51" w:rsidRDefault="001A6B51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мальчишки, и девчушки</w:t>
      </w:r>
    </w:p>
    <w:p w:rsidR="001A6B51" w:rsidRDefault="001A6B51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Принесли с собой …(игрушки)</w:t>
      </w:r>
    </w:p>
    <w:p w:rsidR="00B57CAF" w:rsidRPr="003F3963" w:rsidRDefault="00B57CAF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B57CAF" w:rsidRPr="003F3963" w:rsidRDefault="00B57CAF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 xml:space="preserve">Воспитатель напоминает детям, что сегодня </w:t>
      </w:r>
      <w:r w:rsidR="00236DAC" w:rsidRPr="003F3963">
        <w:rPr>
          <w:color w:val="000000"/>
          <w:sz w:val="28"/>
          <w:szCs w:val="28"/>
        </w:rPr>
        <w:t xml:space="preserve">на </w:t>
      </w:r>
      <w:r w:rsidRPr="003F3963">
        <w:rPr>
          <w:color w:val="000000"/>
          <w:sz w:val="28"/>
          <w:szCs w:val="28"/>
        </w:rPr>
        <w:t>занятие они принесли свои любимые игрушки.</w:t>
      </w:r>
    </w:p>
    <w:p w:rsidR="00B57CAF" w:rsidRPr="003F3963" w:rsidRDefault="00B57CAF" w:rsidP="00A212D0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>Основная часть.</w:t>
      </w:r>
    </w:p>
    <w:p w:rsidR="00B57CAF" w:rsidRPr="003F3963" w:rsidRDefault="00B57CAF" w:rsidP="00A212D0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>Упражнение «Отгадай игрушку по описанию».</w:t>
      </w:r>
    </w:p>
    <w:p w:rsidR="00B57CAF" w:rsidRPr="003F3963" w:rsidRDefault="00236DAC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>В</w:t>
      </w:r>
      <w:r w:rsidR="00BA2EBB" w:rsidRPr="003F3963">
        <w:rPr>
          <w:color w:val="000000"/>
          <w:sz w:val="28"/>
          <w:szCs w:val="28"/>
        </w:rPr>
        <w:t xml:space="preserve">оспитатель вносит корзину с игрушками, </w:t>
      </w:r>
      <w:r w:rsidR="00B57CAF" w:rsidRPr="003F3963">
        <w:rPr>
          <w:color w:val="000000"/>
          <w:sz w:val="28"/>
          <w:szCs w:val="28"/>
        </w:rPr>
        <w:t xml:space="preserve">которые дети принесли из дома, </w:t>
      </w:r>
      <w:r w:rsidR="00BA2EBB" w:rsidRPr="003F3963">
        <w:rPr>
          <w:color w:val="000000"/>
          <w:sz w:val="28"/>
          <w:szCs w:val="28"/>
        </w:rPr>
        <w:t xml:space="preserve"> намеренно создаёт проблемную ситуацию: не может вспомнить</w:t>
      </w:r>
      <w:r w:rsidR="00B57CAF" w:rsidRPr="003F3963">
        <w:rPr>
          <w:color w:val="000000"/>
          <w:sz w:val="28"/>
          <w:szCs w:val="28"/>
        </w:rPr>
        <w:t>,</w:t>
      </w:r>
      <w:r w:rsidR="00BA2EBB" w:rsidRPr="003F3963">
        <w:rPr>
          <w:color w:val="000000"/>
          <w:sz w:val="28"/>
          <w:szCs w:val="28"/>
        </w:rPr>
        <w:t xml:space="preserve"> </w:t>
      </w:r>
      <w:r w:rsidRPr="003F3963">
        <w:rPr>
          <w:color w:val="000000"/>
          <w:sz w:val="28"/>
          <w:szCs w:val="28"/>
        </w:rPr>
        <w:t>кому какая игрушка принадлежит. Далее воспитатель описывает 3-4 игрушки (даёт образец описания), дети отгадывают, забирают каждый свою игрушку.</w:t>
      </w:r>
    </w:p>
    <w:p w:rsidR="00236DAC" w:rsidRPr="003F3963" w:rsidRDefault="00236DAC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>Воспитатель предлагает оставшимся детям описать свои игрушки. Другие дети отгадывают. Таким образом, все игрушки будут отданы детям.</w:t>
      </w:r>
    </w:p>
    <w:p w:rsidR="00B57CAF" w:rsidRPr="003F3963" w:rsidRDefault="00B57CAF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225E0" w:rsidRDefault="00C35DF5" w:rsidP="00A212D0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3F3963">
        <w:rPr>
          <w:color w:val="000000"/>
          <w:sz w:val="28"/>
          <w:szCs w:val="28"/>
        </w:rPr>
        <w:t>Нейроигра</w:t>
      </w:r>
      <w:proofErr w:type="spellEnd"/>
      <w:r w:rsidR="001A6B51">
        <w:rPr>
          <w:color w:val="000000"/>
          <w:sz w:val="28"/>
          <w:szCs w:val="28"/>
        </w:rPr>
        <w:t xml:space="preserve"> «Солнышко, заборчик, камешки»</w:t>
      </w:r>
      <w:r w:rsidR="00236DAC" w:rsidRPr="003F3963">
        <w:rPr>
          <w:color w:val="000000"/>
          <w:sz w:val="28"/>
          <w:szCs w:val="28"/>
        </w:rPr>
        <w:t>.</w:t>
      </w:r>
    </w:p>
    <w:p w:rsidR="001A6B51" w:rsidRPr="003F3963" w:rsidRDefault="001A6B51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команде «Солнышко» руки поднять вверх, расправить пальцы обеих рук. По команде «Заборчик» согнуть руки перед грудью</w:t>
      </w:r>
      <w:r w:rsidR="002423F2">
        <w:rPr>
          <w:color w:val="000000"/>
          <w:sz w:val="28"/>
          <w:szCs w:val="28"/>
        </w:rPr>
        <w:t xml:space="preserve">, натянуть ладошки и прижать пальцы друг к другу. По команде «Камешки» выпрямить руки перед собой и сжать кулаки. </w:t>
      </w:r>
    </w:p>
    <w:p w:rsidR="00C225E0" w:rsidRPr="003F3963" w:rsidRDefault="00C225E0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35DF5" w:rsidRPr="003F3963" w:rsidRDefault="00C225E0" w:rsidP="00A212D0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>Знакомство с технологией «</w:t>
      </w:r>
      <w:proofErr w:type="spellStart"/>
      <w:r w:rsidRPr="003F3963">
        <w:rPr>
          <w:color w:val="000000"/>
          <w:sz w:val="28"/>
          <w:szCs w:val="28"/>
        </w:rPr>
        <w:t>Мнемодорожка</w:t>
      </w:r>
      <w:proofErr w:type="spellEnd"/>
      <w:r w:rsidRPr="003F3963">
        <w:rPr>
          <w:color w:val="000000"/>
          <w:sz w:val="28"/>
          <w:szCs w:val="28"/>
        </w:rPr>
        <w:t>»</w:t>
      </w:r>
      <w:r w:rsidR="00C35DF5" w:rsidRPr="003F3963">
        <w:rPr>
          <w:color w:val="000000"/>
          <w:sz w:val="28"/>
          <w:szCs w:val="28"/>
        </w:rPr>
        <w:t xml:space="preserve">  </w:t>
      </w:r>
    </w:p>
    <w:p w:rsidR="00C225E0" w:rsidRPr="003F3963" w:rsidRDefault="00C225E0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>Во</w:t>
      </w:r>
      <w:r w:rsidR="00504BF3" w:rsidRPr="003F3963">
        <w:rPr>
          <w:color w:val="000000"/>
          <w:sz w:val="28"/>
          <w:szCs w:val="28"/>
        </w:rPr>
        <w:t>спитатель сообщает детям, что у неё тоже есть любимая игрушка, «пытается» детям рассказать о ней, вновь намеренно создаёт проблемную ситуацию: неправильное, запутанное описание не позволяет детям отгадать название игрушки.</w:t>
      </w:r>
    </w:p>
    <w:p w:rsidR="00504BF3" w:rsidRPr="003F3963" w:rsidRDefault="00504BF3" w:rsidP="00A21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 xml:space="preserve">Предлагает применить способ «Дорожка-подсказка». Вносит элементы </w:t>
      </w:r>
      <w:proofErr w:type="spellStart"/>
      <w:r w:rsidRPr="003F3963">
        <w:rPr>
          <w:color w:val="000000"/>
          <w:sz w:val="28"/>
          <w:szCs w:val="28"/>
        </w:rPr>
        <w:t>мнемодорожки</w:t>
      </w:r>
      <w:proofErr w:type="spellEnd"/>
      <w:r w:rsidRPr="003F3963">
        <w:rPr>
          <w:color w:val="000000"/>
          <w:sz w:val="28"/>
          <w:szCs w:val="28"/>
        </w:rPr>
        <w:t xml:space="preserve">. Объясняет правила работы с </w:t>
      </w:r>
      <w:proofErr w:type="spellStart"/>
      <w:r w:rsidRPr="003F3963">
        <w:rPr>
          <w:color w:val="000000"/>
          <w:sz w:val="28"/>
          <w:szCs w:val="28"/>
        </w:rPr>
        <w:t>мнемодорожкой</w:t>
      </w:r>
      <w:proofErr w:type="spellEnd"/>
      <w:r w:rsidRPr="003F3963">
        <w:rPr>
          <w:color w:val="000000"/>
          <w:sz w:val="28"/>
          <w:szCs w:val="28"/>
        </w:rPr>
        <w:t>, закрепляя на ширме элементы. Далее на примере своей игрушки составляет загадку-</w:t>
      </w:r>
      <w:r w:rsidRPr="003F3963">
        <w:rPr>
          <w:color w:val="000000"/>
          <w:sz w:val="28"/>
          <w:szCs w:val="28"/>
        </w:rPr>
        <w:lastRenderedPageBreak/>
        <w:t xml:space="preserve">описание. Вносит свою игрушку. Предлагает 2-3 детям составить загадки с помощью </w:t>
      </w:r>
      <w:proofErr w:type="spellStart"/>
      <w:r w:rsidRPr="003F3963">
        <w:rPr>
          <w:color w:val="000000"/>
          <w:sz w:val="28"/>
          <w:szCs w:val="28"/>
        </w:rPr>
        <w:t>мнемодорожки</w:t>
      </w:r>
      <w:proofErr w:type="spellEnd"/>
      <w:r w:rsidRPr="003F3963">
        <w:rPr>
          <w:color w:val="000000"/>
          <w:sz w:val="28"/>
          <w:szCs w:val="28"/>
        </w:rPr>
        <w:t>.</w:t>
      </w:r>
    </w:p>
    <w:p w:rsidR="00504BF3" w:rsidRPr="003F3963" w:rsidRDefault="00504BF3" w:rsidP="003F3963">
      <w:pPr>
        <w:pStyle w:val="a3"/>
        <w:spacing w:before="0" w:beforeAutospacing="0" w:after="0" w:afterAutospacing="0" w:line="360" w:lineRule="auto"/>
        <w:ind w:left="720" w:firstLine="709"/>
        <w:jc w:val="both"/>
        <w:rPr>
          <w:color w:val="000000"/>
          <w:sz w:val="28"/>
          <w:szCs w:val="28"/>
        </w:rPr>
      </w:pPr>
    </w:p>
    <w:p w:rsidR="00D01BA5" w:rsidRPr="003F3963" w:rsidRDefault="00504BF3" w:rsidP="003F3963">
      <w:pPr>
        <w:pStyle w:val="a3"/>
        <w:spacing w:before="0" w:beforeAutospacing="0" w:after="0" w:afterAutospacing="0" w:line="360" w:lineRule="auto"/>
        <w:ind w:left="720"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 xml:space="preserve">4. </w:t>
      </w:r>
      <w:r w:rsidR="006F6837" w:rsidRPr="003F3963">
        <w:rPr>
          <w:color w:val="000000"/>
          <w:sz w:val="28"/>
          <w:szCs w:val="28"/>
        </w:rPr>
        <w:t>С</w:t>
      </w:r>
      <w:r w:rsidR="00CA63FD" w:rsidRPr="003F3963">
        <w:rPr>
          <w:color w:val="000000"/>
          <w:sz w:val="28"/>
          <w:szCs w:val="28"/>
        </w:rPr>
        <w:t>ловесная</w:t>
      </w:r>
      <w:r w:rsidR="006F6837" w:rsidRPr="003F3963">
        <w:rPr>
          <w:color w:val="000000"/>
          <w:sz w:val="28"/>
          <w:szCs w:val="28"/>
        </w:rPr>
        <w:t xml:space="preserve"> дидактическая игра «Р» или «Л» (продолжать учиться различать звуки </w:t>
      </w:r>
      <w:proofErr w:type="gramStart"/>
      <w:r w:rsidR="006F6837" w:rsidRPr="003F3963">
        <w:rPr>
          <w:i/>
          <w:color w:val="000000"/>
          <w:sz w:val="28"/>
          <w:szCs w:val="28"/>
        </w:rPr>
        <w:t>р</w:t>
      </w:r>
      <w:proofErr w:type="gramEnd"/>
      <w:r w:rsidR="006F6837" w:rsidRPr="003F3963">
        <w:rPr>
          <w:color w:val="000000"/>
          <w:sz w:val="28"/>
          <w:szCs w:val="28"/>
        </w:rPr>
        <w:t xml:space="preserve"> и </w:t>
      </w:r>
      <w:r w:rsidR="006F6837" w:rsidRPr="003F3963">
        <w:rPr>
          <w:i/>
          <w:color w:val="000000"/>
          <w:sz w:val="28"/>
          <w:szCs w:val="28"/>
        </w:rPr>
        <w:t xml:space="preserve">л </w:t>
      </w:r>
      <w:r w:rsidR="006F6837" w:rsidRPr="003F3963">
        <w:rPr>
          <w:color w:val="000000"/>
          <w:sz w:val="28"/>
          <w:szCs w:val="28"/>
        </w:rPr>
        <w:t>и правильно выговаривать их). Проводится в движении.</w:t>
      </w:r>
    </w:p>
    <w:p w:rsidR="006F6837" w:rsidRPr="004D7DF0" w:rsidRDefault="004D7DF0" w:rsidP="003F3963">
      <w:pPr>
        <w:pStyle w:val="a3"/>
        <w:spacing w:before="0" w:beforeAutospacing="0" w:after="0" w:afterAutospacing="0" w:line="360" w:lineRule="auto"/>
        <w:ind w:left="720" w:firstLine="709"/>
        <w:jc w:val="both"/>
        <w:rPr>
          <w:color w:val="000000" w:themeColor="text1"/>
          <w:sz w:val="28"/>
          <w:szCs w:val="28"/>
        </w:rPr>
      </w:pPr>
      <w:r w:rsidRPr="004D7DF0">
        <w:rPr>
          <w:color w:val="000000" w:themeColor="text1"/>
          <w:sz w:val="28"/>
          <w:szCs w:val="28"/>
        </w:rPr>
        <w:t>Детям предлагается поиграть вместе со своими игрушками</w:t>
      </w:r>
      <w:r>
        <w:rPr>
          <w:color w:val="000000" w:themeColor="text1"/>
          <w:sz w:val="28"/>
          <w:szCs w:val="28"/>
        </w:rPr>
        <w:t xml:space="preserve"> и отдохнуть. </w:t>
      </w:r>
    </w:p>
    <w:p w:rsidR="00CA63FD" w:rsidRPr="003F3963" w:rsidRDefault="004D7DF0" w:rsidP="003F3963">
      <w:pPr>
        <w:pStyle w:val="a3"/>
        <w:spacing w:before="0" w:beforeAutospacing="0" w:after="0" w:afterAutospacing="0" w:line="360" w:lineRule="auto"/>
        <w:ind w:left="72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Воспитатель заранее подготовил </w:t>
      </w:r>
      <w:r w:rsidR="00CA63FD" w:rsidRPr="003F3963">
        <w:rPr>
          <w:color w:val="000000"/>
          <w:sz w:val="28"/>
          <w:szCs w:val="28"/>
        </w:rPr>
        <w:t xml:space="preserve"> слова</w:t>
      </w:r>
      <w:r>
        <w:rPr>
          <w:color w:val="000000"/>
          <w:sz w:val="28"/>
          <w:szCs w:val="28"/>
        </w:rPr>
        <w:t xml:space="preserve"> с этими звуками и произносит их по очереди. Когда дети услышат </w:t>
      </w:r>
      <w:r w:rsidR="00CA63FD" w:rsidRPr="003F3963">
        <w:rPr>
          <w:color w:val="000000"/>
          <w:sz w:val="28"/>
          <w:szCs w:val="28"/>
        </w:rPr>
        <w:t xml:space="preserve"> в слове звук </w:t>
      </w:r>
      <w:proofErr w:type="spellStart"/>
      <w:proofErr w:type="gramStart"/>
      <w:r w:rsidR="00CA63FD" w:rsidRPr="003F3963">
        <w:rPr>
          <w:i/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, они должны поднять игрушку вверх, если услышат</w:t>
      </w:r>
      <w:r w:rsidR="00CA63FD" w:rsidRPr="003F3963">
        <w:rPr>
          <w:color w:val="000000"/>
          <w:sz w:val="28"/>
          <w:szCs w:val="28"/>
        </w:rPr>
        <w:t xml:space="preserve"> звук</w:t>
      </w:r>
      <w:r w:rsidR="00315E5B">
        <w:rPr>
          <w:color w:val="000000"/>
          <w:sz w:val="28"/>
          <w:szCs w:val="28"/>
        </w:rPr>
        <w:t xml:space="preserve"> </w:t>
      </w:r>
      <w:r w:rsidR="00CA63FD" w:rsidRPr="003F3963">
        <w:rPr>
          <w:color w:val="000000"/>
          <w:sz w:val="28"/>
          <w:szCs w:val="28"/>
        </w:rPr>
        <w:t xml:space="preserve"> </w:t>
      </w:r>
      <w:r w:rsidR="00CA63FD" w:rsidRPr="003F3963">
        <w:rPr>
          <w:i/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, то присесть вместе с игрушкой</w:t>
      </w:r>
      <w:r w:rsidR="00CA63FD" w:rsidRPr="003F3963">
        <w:rPr>
          <w:color w:val="000000"/>
          <w:sz w:val="28"/>
          <w:szCs w:val="28"/>
        </w:rPr>
        <w:t>.</w:t>
      </w:r>
    </w:p>
    <w:p w:rsidR="00F62ED5" w:rsidRPr="003F3963" w:rsidRDefault="00F62ED5" w:rsidP="003F3963">
      <w:pPr>
        <w:pStyle w:val="a3"/>
        <w:spacing w:before="0" w:beforeAutospacing="0" w:after="0" w:afterAutospacing="0" w:line="360" w:lineRule="auto"/>
        <w:ind w:left="720"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>Воспитатель следит за их движениями, объясняет ошибки.</w:t>
      </w:r>
    </w:p>
    <w:p w:rsidR="00F62ED5" w:rsidRPr="003F3963" w:rsidRDefault="00F62ED5" w:rsidP="003F3963">
      <w:pPr>
        <w:pStyle w:val="a3"/>
        <w:spacing w:before="0" w:beforeAutospacing="0" w:after="0" w:afterAutospacing="0" w:line="360" w:lineRule="auto"/>
        <w:ind w:left="720" w:firstLine="709"/>
        <w:jc w:val="both"/>
        <w:rPr>
          <w:color w:val="000000"/>
          <w:sz w:val="28"/>
          <w:szCs w:val="28"/>
        </w:rPr>
      </w:pPr>
      <w:proofErr w:type="gramStart"/>
      <w:r w:rsidRPr="003F3963">
        <w:rPr>
          <w:color w:val="000000"/>
          <w:sz w:val="28"/>
          <w:szCs w:val="28"/>
        </w:rPr>
        <w:t>Перечень слов: полюшко, береза, стояла, легкая, полосатая, рыжая, львенок, зебра, муравьи, ползают, прыгают, кричат, кувыркаются, пляшут, трезвонят.</w:t>
      </w:r>
      <w:proofErr w:type="gramEnd"/>
    </w:p>
    <w:p w:rsidR="00615461" w:rsidRPr="003F3963" w:rsidRDefault="00615461" w:rsidP="003F3963">
      <w:pPr>
        <w:pStyle w:val="a3"/>
        <w:spacing w:before="0" w:beforeAutospacing="0" w:after="0" w:afterAutospacing="0" w:line="360" w:lineRule="auto"/>
        <w:ind w:left="720" w:firstLine="709"/>
        <w:jc w:val="both"/>
        <w:rPr>
          <w:color w:val="000000"/>
          <w:sz w:val="28"/>
          <w:szCs w:val="28"/>
        </w:rPr>
      </w:pPr>
    </w:p>
    <w:p w:rsidR="002C08F3" w:rsidRPr="003F3963" w:rsidRDefault="003F4B99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>5</w:t>
      </w:r>
      <w:r w:rsidR="002C08F3" w:rsidRPr="003F3963">
        <w:rPr>
          <w:color w:val="000000"/>
          <w:sz w:val="28"/>
          <w:szCs w:val="28"/>
        </w:rPr>
        <w:t>. Продуктивная дея</w:t>
      </w:r>
      <w:r w:rsidR="00C67B2E">
        <w:rPr>
          <w:color w:val="000000"/>
          <w:sz w:val="28"/>
          <w:szCs w:val="28"/>
        </w:rPr>
        <w:t xml:space="preserve">тельность раскрашивание </w:t>
      </w:r>
      <w:r w:rsidR="00C35DF5" w:rsidRPr="003F3963">
        <w:rPr>
          <w:color w:val="000000"/>
          <w:sz w:val="28"/>
          <w:szCs w:val="28"/>
        </w:rPr>
        <w:t xml:space="preserve"> «Любимая игрушка</w:t>
      </w:r>
      <w:r w:rsidR="002C08F3" w:rsidRPr="003F3963">
        <w:rPr>
          <w:color w:val="000000"/>
          <w:sz w:val="28"/>
          <w:szCs w:val="28"/>
        </w:rPr>
        <w:t>».</w:t>
      </w:r>
    </w:p>
    <w:p w:rsidR="00314B2F" w:rsidRDefault="00B45798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Воспитатель предлагает детям создать выставку с рисунками игрушек детей. </w:t>
      </w:r>
      <w:r w:rsidR="00661732">
        <w:rPr>
          <w:color w:val="000000"/>
          <w:sz w:val="28"/>
          <w:szCs w:val="28"/>
        </w:rPr>
        <w:t>Раздает</w:t>
      </w:r>
      <w:r>
        <w:rPr>
          <w:color w:val="000000"/>
          <w:sz w:val="28"/>
          <w:szCs w:val="28"/>
        </w:rPr>
        <w:t xml:space="preserve"> готовые шаблоны  </w:t>
      </w:r>
      <w:r w:rsidR="004D7DF0">
        <w:rPr>
          <w:color w:val="000000"/>
          <w:sz w:val="28"/>
          <w:szCs w:val="28"/>
        </w:rPr>
        <w:t xml:space="preserve">и дает право выбрать материал для раскрашивания, </w:t>
      </w:r>
      <w:r w:rsidR="002726A7" w:rsidRPr="003F3963">
        <w:rPr>
          <w:color w:val="000000"/>
          <w:sz w:val="28"/>
          <w:szCs w:val="28"/>
        </w:rPr>
        <w:t>раз</w:t>
      </w:r>
      <w:r w:rsidR="004D7DF0">
        <w:rPr>
          <w:color w:val="000000"/>
          <w:sz w:val="28"/>
          <w:szCs w:val="28"/>
        </w:rPr>
        <w:t>ные изобразительные средства</w:t>
      </w:r>
      <w:r w:rsidR="002726A7" w:rsidRPr="003F3963">
        <w:rPr>
          <w:color w:val="000000"/>
          <w:sz w:val="28"/>
          <w:szCs w:val="28"/>
        </w:rPr>
        <w:t>.</w:t>
      </w:r>
      <w:r w:rsidR="004D7DF0">
        <w:rPr>
          <w:color w:val="000000"/>
          <w:sz w:val="28"/>
          <w:szCs w:val="28"/>
        </w:rPr>
        <w:t xml:space="preserve"> Дети выбирают</w:t>
      </w:r>
      <w:r w:rsidR="00661732">
        <w:rPr>
          <w:color w:val="000000"/>
          <w:sz w:val="28"/>
          <w:szCs w:val="28"/>
        </w:rPr>
        <w:t xml:space="preserve"> материал и занимают свое место для работы. </w:t>
      </w:r>
    </w:p>
    <w:p w:rsidR="00905D22" w:rsidRPr="003F3963" w:rsidRDefault="00314B2F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процессе работы в</w:t>
      </w:r>
      <w:r w:rsidR="00661732">
        <w:rPr>
          <w:color w:val="000000"/>
          <w:sz w:val="28"/>
          <w:szCs w:val="28"/>
        </w:rPr>
        <w:t>оспитатель следит за осанкой детей</w:t>
      </w:r>
      <w:r>
        <w:rPr>
          <w:color w:val="000000"/>
          <w:sz w:val="28"/>
          <w:szCs w:val="28"/>
        </w:rPr>
        <w:t>, подходит к детям уточняет цвета</w:t>
      </w:r>
      <w:r w:rsidR="00C67B2E">
        <w:rPr>
          <w:color w:val="000000"/>
          <w:sz w:val="28"/>
          <w:szCs w:val="28"/>
        </w:rPr>
        <w:t xml:space="preserve">, </w:t>
      </w:r>
      <w:r w:rsidR="00661732">
        <w:rPr>
          <w:color w:val="000000"/>
          <w:sz w:val="28"/>
          <w:szCs w:val="28"/>
        </w:rPr>
        <w:t xml:space="preserve"> задает вопросы.</w:t>
      </w:r>
    </w:p>
    <w:p w:rsidR="00C4563C" w:rsidRPr="003F3963" w:rsidRDefault="00C4563C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2C08F3" w:rsidRPr="003F3963" w:rsidRDefault="009F57AF" w:rsidP="0066173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>7</w:t>
      </w:r>
      <w:r w:rsidR="002C08F3" w:rsidRPr="003F3963">
        <w:rPr>
          <w:color w:val="000000"/>
          <w:sz w:val="28"/>
          <w:szCs w:val="28"/>
        </w:rPr>
        <w:t>. Рефлексия</w:t>
      </w:r>
    </w:p>
    <w:p w:rsidR="00661732" w:rsidRDefault="0021637A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F3963">
        <w:rPr>
          <w:color w:val="000000"/>
          <w:sz w:val="28"/>
          <w:szCs w:val="28"/>
        </w:rPr>
        <w:t>Воспитатель интересуется, как</w:t>
      </w:r>
      <w:r w:rsidR="00661732">
        <w:rPr>
          <w:color w:val="000000"/>
          <w:sz w:val="28"/>
          <w:szCs w:val="28"/>
        </w:rPr>
        <w:t>ая игра была наиболее интересной и больше всего запомнилась</w:t>
      </w:r>
      <w:r w:rsidRPr="003F3963">
        <w:rPr>
          <w:color w:val="000000"/>
          <w:sz w:val="28"/>
          <w:szCs w:val="28"/>
        </w:rPr>
        <w:t>?</w:t>
      </w:r>
      <w:r w:rsidR="00661732">
        <w:rPr>
          <w:color w:val="000000"/>
          <w:sz w:val="28"/>
          <w:szCs w:val="28"/>
        </w:rPr>
        <w:t xml:space="preserve"> (ответы детей)</w:t>
      </w:r>
    </w:p>
    <w:p w:rsidR="00661732" w:rsidRDefault="00314B2F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какими</w:t>
      </w:r>
      <w:r w:rsidR="0066173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трудностями столкнулись</w:t>
      </w:r>
      <w:r w:rsidR="00661732">
        <w:rPr>
          <w:color w:val="000000"/>
          <w:sz w:val="28"/>
          <w:szCs w:val="28"/>
        </w:rPr>
        <w:t xml:space="preserve"> при выполнении упражнений</w:t>
      </w:r>
      <w:r>
        <w:rPr>
          <w:color w:val="000000"/>
          <w:sz w:val="28"/>
          <w:szCs w:val="28"/>
        </w:rPr>
        <w:t>? (ответы детей)</w:t>
      </w:r>
    </w:p>
    <w:p w:rsidR="0021637A" w:rsidRPr="003F3963" w:rsidRDefault="00314B2F" w:rsidP="00314B2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Проводится выставка работ, дети прикрепляют свои готовые рисунки на ширму. Рассматривают, оценивают друг друга, отмечают, </w:t>
      </w:r>
      <w:proofErr w:type="gramStart"/>
      <w:r>
        <w:rPr>
          <w:color w:val="000000"/>
          <w:sz w:val="28"/>
          <w:szCs w:val="28"/>
        </w:rPr>
        <w:t>что</w:t>
      </w:r>
      <w:proofErr w:type="gramEnd"/>
      <w:r>
        <w:rPr>
          <w:color w:val="000000"/>
          <w:sz w:val="28"/>
          <w:szCs w:val="28"/>
        </w:rPr>
        <w:t xml:space="preserve"> по их мнению получилось</w:t>
      </w:r>
      <w:r w:rsidR="002423F2">
        <w:rPr>
          <w:color w:val="000000"/>
          <w:sz w:val="28"/>
          <w:szCs w:val="28"/>
        </w:rPr>
        <w:t xml:space="preserve"> лучше всего</w:t>
      </w:r>
      <w:r>
        <w:rPr>
          <w:color w:val="000000"/>
          <w:sz w:val="28"/>
          <w:szCs w:val="28"/>
        </w:rPr>
        <w:t>.</w:t>
      </w:r>
    </w:p>
    <w:p w:rsidR="0046083D" w:rsidRPr="003F3963" w:rsidRDefault="0046083D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A7B72" w:rsidRPr="003F3963" w:rsidRDefault="008A7B72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A7B72" w:rsidRPr="003F3963" w:rsidRDefault="008A7B72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A7B72" w:rsidRPr="003F3963" w:rsidRDefault="008A7B72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A7B72" w:rsidRPr="003F3963" w:rsidRDefault="008A7B72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A7B72" w:rsidRPr="003F3963" w:rsidRDefault="008A7B72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A7B72" w:rsidRPr="003F3963" w:rsidRDefault="008A7B72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A7B72" w:rsidRPr="003F3963" w:rsidRDefault="008A7B72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A7B72" w:rsidRPr="003F3963" w:rsidRDefault="008A7B72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A7B72" w:rsidRPr="003F3963" w:rsidRDefault="008A7B72" w:rsidP="003F39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Pr="003F3963" w:rsidRDefault="00EA2A1D" w:rsidP="003F3963">
      <w:pPr>
        <w:pStyle w:val="a3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</w:p>
    <w:p w:rsidR="00EA2A1D" w:rsidRDefault="00EA2A1D" w:rsidP="008A7B72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EA2A1D" w:rsidRDefault="00EA2A1D" w:rsidP="008A7B72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EA2A1D" w:rsidRDefault="00EA2A1D" w:rsidP="008A7B72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EA2A1D" w:rsidRDefault="00EA2A1D" w:rsidP="008A7B72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EA2A1D" w:rsidRDefault="00EA2A1D" w:rsidP="008A7B72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8A7B72" w:rsidRDefault="008A7B72" w:rsidP="008A7B72">
      <w:pPr>
        <w:pStyle w:val="a3"/>
        <w:spacing w:before="0" w:beforeAutospacing="0" w:after="0" w:afterAutospacing="0"/>
        <w:rPr>
          <w:color w:val="000000"/>
        </w:rPr>
      </w:pPr>
    </w:p>
    <w:sectPr w:rsidR="008A7B72" w:rsidSect="003F4B99">
      <w:headerReference w:type="default" r:id="rId7"/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426" w:rsidRDefault="00734426" w:rsidP="008A7B72">
      <w:pPr>
        <w:spacing w:after="0" w:line="240" w:lineRule="auto"/>
      </w:pPr>
      <w:r>
        <w:separator/>
      </w:r>
    </w:p>
  </w:endnote>
  <w:endnote w:type="continuationSeparator" w:id="0">
    <w:p w:rsidR="00734426" w:rsidRDefault="00734426" w:rsidP="008A7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426" w:rsidRDefault="00734426" w:rsidP="008A7B72">
      <w:pPr>
        <w:spacing w:after="0" w:line="240" w:lineRule="auto"/>
      </w:pPr>
      <w:r>
        <w:separator/>
      </w:r>
    </w:p>
  </w:footnote>
  <w:footnote w:type="continuationSeparator" w:id="0">
    <w:p w:rsidR="00734426" w:rsidRDefault="00734426" w:rsidP="008A7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72" w:rsidRPr="008A7B72" w:rsidRDefault="008A7B72" w:rsidP="008A7B72">
    <w:pPr>
      <w:pStyle w:val="a4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05B"/>
    <w:multiLevelType w:val="hybridMultilevel"/>
    <w:tmpl w:val="4E3E0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6506B"/>
    <w:multiLevelType w:val="hybridMultilevel"/>
    <w:tmpl w:val="7382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C6EEB"/>
    <w:multiLevelType w:val="hybridMultilevel"/>
    <w:tmpl w:val="3DF2B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86DDB"/>
    <w:multiLevelType w:val="multilevel"/>
    <w:tmpl w:val="6E68F88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609E4EAF"/>
    <w:multiLevelType w:val="multilevel"/>
    <w:tmpl w:val="ACDE6CC4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5">
    <w:nsid w:val="60E2062E"/>
    <w:multiLevelType w:val="hybridMultilevel"/>
    <w:tmpl w:val="408A6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890E44"/>
    <w:multiLevelType w:val="hybridMultilevel"/>
    <w:tmpl w:val="8F4013A8"/>
    <w:lvl w:ilvl="0" w:tplc="14682F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644630F"/>
    <w:multiLevelType w:val="hybridMultilevel"/>
    <w:tmpl w:val="05749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7500"/>
    <w:rsid w:val="0008777A"/>
    <w:rsid w:val="000939A1"/>
    <w:rsid w:val="00095B70"/>
    <w:rsid w:val="000A043C"/>
    <w:rsid w:val="00104805"/>
    <w:rsid w:val="00141388"/>
    <w:rsid w:val="0014766A"/>
    <w:rsid w:val="00151C54"/>
    <w:rsid w:val="001626A6"/>
    <w:rsid w:val="001A039B"/>
    <w:rsid w:val="001A6B51"/>
    <w:rsid w:val="001F6397"/>
    <w:rsid w:val="0021044C"/>
    <w:rsid w:val="0021637A"/>
    <w:rsid w:val="00223751"/>
    <w:rsid w:val="00236DAC"/>
    <w:rsid w:val="002423F2"/>
    <w:rsid w:val="00256342"/>
    <w:rsid w:val="002726A7"/>
    <w:rsid w:val="00295038"/>
    <w:rsid w:val="002C08F3"/>
    <w:rsid w:val="002C1D56"/>
    <w:rsid w:val="002D7501"/>
    <w:rsid w:val="00314B2F"/>
    <w:rsid w:val="00315E5B"/>
    <w:rsid w:val="003333B7"/>
    <w:rsid w:val="003505D4"/>
    <w:rsid w:val="00374CD6"/>
    <w:rsid w:val="003A2BD4"/>
    <w:rsid w:val="003C6BCF"/>
    <w:rsid w:val="003D334E"/>
    <w:rsid w:val="003D4B15"/>
    <w:rsid w:val="003D6719"/>
    <w:rsid w:val="003E4549"/>
    <w:rsid w:val="003F3963"/>
    <w:rsid w:val="003F4B99"/>
    <w:rsid w:val="0046083D"/>
    <w:rsid w:val="004C36B1"/>
    <w:rsid w:val="004D7DF0"/>
    <w:rsid w:val="00504BF3"/>
    <w:rsid w:val="005458AF"/>
    <w:rsid w:val="005A6275"/>
    <w:rsid w:val="006127BD"/>
    <w:rsid w:val="00615461"/>
    <w:rsid w:val="00632AC5"/>
    <w:rsid w:val="0064279F"/>
    <w:rsid w:val="00661732"/>
    <w:rsid w:val="006C6490"/>
    <w:rsid w:val="006D44B4"/>
    <w:rsid w:val="006F6837"/>
    <w:rsid w:val="00734426"/>
    <w:rsid w:val="0083713B"/>
    <w:rsid w:val="008452CD"/>
    <w:rsid w:val="008A7B72"/>
    <w:rsid w:val="00905D22"/>
    <w:rsid w:val="00927317"/>
    <w:rsid w:val="00955F4F"/>
    <w:rsid w:val="009C72BB"/>
    <w:rsid w:val="009F57AF"/>
    <w:rsid w:val="00A11E33"/>
    <w:rsid w:val="00A212D0"/>
    <w:rsid w:val="00A55BE5"/>
    <w:rsid w:val="00A75206"/>
    <w:rsid w:val="00AB1B3D"/>
    <w:rsid w:val="00B45798"/>
    <w:rsid w:val="00B57CAF"/>
    <w:rsid w:val="00B63834"/>
    <w:rsid w:val="00BA2EBB"/>
    <w:rsid w:val="00C225E0"/>
    <w:rsid w:val="00C35DF5"/>
    <w:rsid w:val="00C4563C"/>
    <w:rsid w:val="00C67B2E"/>
    <w:rsid w:val="00C9155F"/>
    <w:rsid w:val="00C9202D"/>
    <w:rsid w:val="00CA63FD"/>
    <w:rsid w:val="00CD784F"/>
    <w:rsid w:val="00D01BA5"/>
    <w:rsid w:val="00D06B86"/>
    <w:rsid w:val="00D14A52"/>
    <w:rsid w:val="00D228A3"/>
    <w:rsid w:val="00D34752"/>
    <w:rsid w:val="00D35AD3"/>
    <w:rsid w:val="00D65734"/>
    <w:rsid w:val="00D80AFC"/>
    <w:rsid w:val="00D81451"/>
    <w:rsid w:val="00D84204"/>
    <w:rsid w:val="00DB2447"/>
    <w:rsid w:val="00E030BC"/>
    <w:rsid w:val="00E04EF2"/>
    <w:rsid w:val="00E80117"/>
    <w:rsid w:val="00E92C5B"/>
    <w:rsid w:val="00EA2A1D"/>
    <w:rsid w:val="00EB72B4"/>
    <w:rsid w:val="00ED157B"/>
    <w:rsid w:val="00EE19FF"/>
    <w:rsid w:val="00F0035B"/>
    <w:rsid w:val="00F10207"/>
    <w:rsid w:val="00F16752"/>
    <w:rsid w:val="00F34854"/>
    <w:rsid w:val="00F42625"/>
    <w:rsid w:val="00F53327"/>
    <w:rsid w:val="00F55FD4"/>
    <w:rsid w:val="00F62ED5"/>
    <w:rsid w:val="00F87500"/>
    <w:rsid w:val="00FD7F36"/>
    <w:rsid w:val="00FE0F86"/>
    <w:rsid w:val="00FE2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0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7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7B72"/>
  </w:style>
  <w:style w:type="paragraph" w:styleId="a6">
    <w:name w:val="footer"/>
    <w:basedOn w:val="a"/>
    <w:link w:val="a7"/>
    <w:uiPriority w:val="99"/>
    <w:unhideWhenUsed/>
    <w:rsid w:val="008A7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7B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2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7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Andrey</cp:lastModifiedBy>
  <cp:revision>44</cp:revision>
  <dcterms:created xsi:type="dcterms:W3CDTF">2021-04-05T15:48:00Z</dcterms:created>
  <dcterms:modified xsi:type="dcterms:W3CDTF">2023-03-22T07:40:00Z</dcterms:modified>
</cp:coreProperties>
</file>